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693" w:rsidRDefault="006E1ACA">
      <w:pPr>
        <w:tabs>
          <w:tab w:val="left" w:pos="1400"/>
        </w:tabs>
        <w:jc w:val="center"/>
      </w:pPr>
      <w:r>
        <w:rPr>
          <w:noProof/>
          <w:sz w:val="40"/>
        </w:rPr>
        <w:drawing>
          <wp:inline distT="0" distB="0" distL="0" distR="0">
            <wp:extent cx="676275" cy="838200"/>
            <wp:effectExtent l="19050" t="0" r="9525" b="0"/>
            <wp:docPr id="1" name="Рисунок 1" descr="C:\Documents and Settings\Владелец\Рабочий стол\ГЕРБЫ   ФОК\Краснопартизанский р-н-герб+в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Владелец\Рабочий стол\ГЕРБЫ   ФОК\Краснопартизанский р-н-герб+вч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693" w:rsidRDefault="00CE4693" w:rsidP="00A33C6C">
      <w:pPr>
        <w:pStyle w:val="a3"/>
        <w:jc w:val="left"/>
      </w:pPr>
    </w:p>
    <w:p w:rsidR="00CE4693" w:rsidRPr="00902A8E" w:rsidRDefault="00A80EEB" w:rsidP="00902A8E">
      <w:pPr>
        <w:pStyle w:val="a3"/>
        <w:rPr>
          <w:sz w:val="28"/>
        </w:rPr>
      </w:pPr>
      <w:r>
        <w:rPr>
          <w:sz w:val="28"/>
        </w:rPr>
        <w:t xml:space="preserve">АДМИНИСТРАЦИЯ </w:t>
      </w:r>
      <w:r w:rsidR="00902A8E">
        <w:rPr>
          <w:sz w:val="28"/>
        </w:rPr>
        <w:t xml:space="preserve">                                                                                                      </w:t>
      </w:r>
      <w:r>
        <w:rPr>
          <w:sz w:val="28"/>
        </w:rPr>
        <w:t>КРАСНОПАРТИЗАНСКОГО</w:t>
      </w:r>
      <w:r w:rsidR="00CE4693">
        <w:rPr>
          <w:sz w:val="28"/>
        </w:rPr>
        <w:t xml:space="preserve"> </w:t>
      </w:r>
      <w:r w:rsidR="00CE4693">
        <w:rPr>
          <w:spacing w:val="24"/>
          <w:sz w:val="28"/>
          <w:szCs w:val="28"/>
        </w:rPr>
        <w:t xml:space="preserve">МУНИЦИПАЛЬНОГО РАЙОНА </w:t>
      </w:r>
    </w:p>
    <w:p w:rsidR="00CE4693" w:rsidRDefault="00CE4693">
      <w:pPr>
        <w:rPr>
          <w:b/>
          <w:spacing w:val="24"/>
          <w:sz w:val="28"/>
          <w:szCs w:val="28"/>
        </w:rPr>
      </w:pPr>
      <w:r>
        <w:rPr>
          <w:b/>
          <w:spacing w:val="24"/>
          <w:szCs w:val="28"/>
        </w:rPr>
        <w:t xml:space="preserve">                               </w:t>
      </w:r>
      <w:r>
        <w:rPr>
          <w:b/>
          <w:spacing w:val="24"/>
          <w:sz w:val="28"/>
          <w:szCs w:val="28"/>
        </w:rPr>
        <w:t>САРАТОВСКОЙ ОБЛАСТИ</w:t>
      </w:r>
    </w:p>
    <w:p w:rsidR="00CE4693" w:rsidRDefault="00CE4693">
      <w:pPr>
        <w:rPr>
          <w:b/>
          <w:spacing w:val="24"/>
          <w:szCs w:val="28"/>
        </w:rPr>
      </w:pPr>
    </w:p>
    <w:p w:rsidR="00CE4693" w:rsidRDefault="00902A8E">
      <w:pPr>
        <w:jc w:val="center"/>
        <w:rPr>
          <w:b/>
          <w:spacing w:val="24"/>
          <w:sz w:val="32"/>
          <w:szCs w:val="28"/>
        </w:rPr>
      </w:pPr>
      <w:r>
        <w:rPr>
          <w:b/>
          <w:spacing w:val="24"/>
          <w:sz w:val="32"/>
          <w:szCs w:val="28"/>
        </w:rPr>
        <w:t>П О С Т А Н О В Л Е Н И Е</w:t>
      </w:r>
      <w:r w:rsidR="00AE49FF">
        <w:rPr>
          <w:b/>
          <w:spacing w:val="24"/>
          <w:sz w:val="32"/>
          <w:szCs w:val="28"/>
        </w:rPr>
        <w:t xml:space="preserve"> </w:t>
      </w:r>
    </w:p>
    <w:p w:rsidR="00CE4693" w:rsidRDefault="00CE4693" w:rsidP="00943B3D">
      <w:pPr>
        <w:jc w:val="center"/>
        <w:rPr>
          <w:b/>
          <w:sz w:val="32"/>
        </w:rPr>
      </w:pPr>
    </w:p>
    <w:p w:rsidR="00CE4693" w:rsidRDefault="00CF6929">
      <w:pPr>
        <w:pStyle w:val="1"/>
        <w:rPr>
          <w:u w:val="single"/>
        </w:rPr>
      </w:pPr>
      <w:r>
        <w:t>о</w:t>
      </w:r>
      <w:r w:rsidR="00CE4693">
        <w:t xml:space="preserve">т  </w:t>
      </w:r>
      <w:r w:rsidR="00902A8E">
        <w:t xml:space="preserve"> </w:t>
      </w:r>
      <w:r w:rsidR="00FA30A1">
        <w:t xml:space="preserve"> </w:t>
      </w:r>
      <w:r w:rsidR="007C2787">
        <w:t>27</w:t>
      </w:r>
      <w:r w:rsidR="000814CA">
        <w:t xml:space="preserve">  </w:t>
      </w:r>
      <w:r w:rsidR="00592A6F">
        <w:t>ию</w:t>
      </w:r>
      <w:r w:rsidR="00902A8E">
        <w:t>ля</w:t>
      </w:r>
      <w:r w:rsidR="0020360F">
        <w:t xml:space="preserve"> </w:t>
      </w:r>
      <w:r w:rsidR="00B37523" w:rsidRPr="000814CA">
        <w:t>20</w:t>
      </w:r>
      <w:r w:rsidR="00232AC6">
        <w:t>26</w:t>
      </w:r>
      <w:r w:rsidR="00E048E5">
        <w:t xml:space="preserve"> </w:t>
      </w:r>
      <w:r w:rsidR="00B37523" w:rsidRPr="000814CA">
        <w:t>года</w:t>
      </w:r>
      <w:r w:rsidR="000814CA">
        <w:t xml:space="preserve"> </w:t>
      </w:r>
      <w:r w:rsidR="003637BF">
        <w:t xml:space="preserve">                                                                         </w:t>
      </w:r>
      <w:r w:rsidR="00CE4693">
        <w:t xml:space="preserve">№ </w:t>
      </w:r>
      <w:r w:rsidR="007C2787">
        <w:rPr>
          <w:u w:val="single"/>
        </w:rPr>
        <w:t>115</w:t>
      </w:r>
      <w:bookmarkStart w:id="0" w:name="_GoBack"/>
      <w:bookmarkEnd w:id="0"/>
    </w:p>
    <w:p w:rsidR="00CD64EC" w:rsidRDefault="00CD64EC" w:rsidP="00CD64EC">
      <w:pPr>
        <w:pStyle w:val="1"/>
        <w:rPr>
          <w:b/>
          <w:bCs/>
          <w:sz w:val="24"/>
        </w:rPr>
      </w:pPr>
      <w:r>
        <w:t xml:space="preserve">  </w:t>
      </w:r>
      <w:r w:rsidR="00CE4693">
        <w:t xml:space="preserve">                                               </w:t>
      </w:r>
      <w:r w:rsidR="00CE4693">
        <w:rPr>
          <w:b/>
          <w:bCs/>
          <w:sz w:val="24"/>
        </w:rPr>
        <w:t>р.</w:t>
      </w:r>
      <w:r w:rsidR="004D65C0">
        <w:rPr>
          <w:b/>
          <w:bCs/>
          <w:sz w:val="24"/>
        </w:rPr>
        <w:t xml:space="preserve"> </w:t>
      </w:r>
      <w:r w:rsidR="00CE4693">
        <w:rPr>
          <w:b/>
          <w:bCs/>
          <w:sz w:val="24"/>
        </w:rPr>
        <w:t>п.</w:t>
      </w:r>
      <w:r w:rsidR="00902A8E">
        <w:rPr>
          <w:b/>
          <w:bCs/>
          <w:sz w:val="24"/>
        </w:rPr>
        <w:t xml:space="preserve"> </w:t>
      </w:r>
      <w:r w:rsidR="00CE4693">
        <w:rPr>
          <w:b/>
          <w:bCs/>
          <w:sz w:val="24"/>
        </w:rPr>
        <w:t>Горный</w:t>
      </w:r>
    </w:p>
    <w:p w:rsidR="00DA24FF" w:rsidRDefault="00DA24FF" w:rsidP="0040754A">
      <w:pPr>
        <w:rPr>
          <w:sz w:val="28"/>
        </w:rPr>
      </w:pPr>
      <w:r>
        <w:rPr>
          <w:sz w:val="28"/>
        </w:rPr>
        <w:t xml:space="preserve">     </w:t>
      </w:r>
    </w:p>
    <w:p w:rsidR="0040754A" w:rsidRDefault="0040754A" w:rsidP="0040754A">
      <w:pPr>
        <w:rPr>
          <w:sz w:val="28"/>
        </w:rPr>
      </w:pPr>
    </w:p>
    <w:p w:rsidR="00CF6929" w:rsidRDefault="0040754A" w:rsidP="0040754A">
      <w:pPr>
        <w:rPr>
          <w:sz w:val="28"/>
        </w:rPr>
      </w:pPr>
      <w:r>
        <w:rPr>
          <w:sz w:val="28"/>
        </w:rPr>
        <w:t>О</w:t>
      </w:r>
      <w:r w:rsidR="00FD715A">
        <w:rPr>
          <w:sz w:val="28"/>
        </w:rPr>
        <w:t xml:space="preserve">б </w:t>
      </w:r>
      <w:r w:rsidR="00C9494C">
        <w:rPr>
          <w:sz w:val="28"/>
        </w:rPr>
        <w:t>утверждении отчета о</w:t>
      </w:r>
      <w:r w:rsidR="00FD715A">
        <w:rPr>
          <w:sz w:val="28"/>
        </w:rPr>
        <w:t xml:space="preserve">б исполнении </w:t>
      </w:r>
    </w:p>
    <w:p w:rsidR="0040754A" w:rsidRDefault="00CF6929" w:rsidP="0040754A">
      <w:pPr>
        <w:rPr>
          <w:sz w:val="28"/>
        </w:rPr>
      </w:pPr>
      <w:r>
        <w:rPr>
          <w:sz w:val="28"/>
        </w:rPr>
        <w:t>б</w:t>
      </w:r>
      <w:r w:rsidR="0040754A">
        <w:rPr>
          <w:sz w:val="28"/>
        </w:rPr>
        <w:t>юджета</w:t>
      </w:r>
      <w:r>
        <w:rPr>
          <w:sz w:val="28"/>
        </w:rPr>
        <w:t xml:space="preserve"> </w:t>
      </w:r>
      <w:r w:rsidR="00FD715A">
        <w:rPr>
          <w:sz w:val="28"/>
        </w:rPr>
        <w:t>Краснопартизанского</w:t>
      </w:r>
      <w:r w:rsidR="00902A8E">
        <w:rPr>
          <w:sz w:val="28"/>
        </w:rPr>
        <w:t xml:space="preserve">                                                                                                       </w:t>
      </w:r>
      <w:r w:rsidR="00FD715A">
        <w:rPr>
          <w:sz w:val="28"/>
        </w:rPr>
        <w:t xml:space="preserve"> </w:t>
      </w:r>
      <w:r w:rsidR="00943B3D">
        <w:rPr>
          <w:sz w:val="28"/>
        </w:rPr>
        <w:t>муници</w:t>
      </w:r>
      <w:r w:rsidR="00A80EEB">
        <w:rPr>
          <w:sz w:val="28"/>
        </w:rPr>
        <w:t>пального района за</w:t>
      </w:r>
      <w:r>
        <w:rPr>
          <w:sz w:val="28"/>
        </w:rPr>
        <w:t xml:space="preserve"> </w:t>
      </w:r>
      <w:r w:rsidR="0020360F">
        <w:rPr>
          <w:sz w:val="28"/>
        </w:rPr>
        <w:t>1</w:t>
      </w:r>
      <w:r w:rsidR="00866F7C">
        <w:rPr>
          <w:sz w:val="28"/>
        </w:rPr>
        <w:t xml:space="preserve"> </w:t>
      </w:r>
      <w:r w:rsidR="00592A6F">
        <w:rPr>
          <w:sz w:val="28"/>
        </w:rPr>
        <w:t>полугодие</w:t>
      </w:r>
      <w:r w:rsidR="00FA30A1">
        <w:rPr>
          <w:sz w:val="28"/>
        </w:rPr>
        <w:t xml:space="preserve"> </w:t>
      </w:r>
      <w:r w:rsidR="0040754A">
        <w:rPr>
          <w:sz w:val="28"/>
        </w:rPr>
        <w:t>20</w:t>
      </w:r>
      <w:r w:rsidR="00232AC6">
        <w:rPr>
          <w:sz w:val="28"/>
        </w:rPr>
        <w:t>26</w:t>
      </w:r>
      <w:r w:rsidR="0040754A">
        <w:rPr>
          <w:sz w:val="28"/>
        </w:rPr>
        <w:t xml:space="preserve"> года</w:t>
      </w:r>
    </w:p>
    <w:p w:rsidR="0040754A" w:rsidRDefault="0040754A" w:rsidP="0040754A">
      <w:pPr>
        <w:rPr>
          <w:sz w:val="28"/>
        </w:rPr>
      </w:pPr>
    </w:p>
    <w:p w:rsidR="0040754A" w:rsidRDefault="0040754A" w:rsidP="0040754A">
      <w:pPr>
        <w:ind w:firstLine="709"/>
        <w:rPr>
          <w:sz w:val="28"/>
        </w:rPr>
      </w:pPr>
    </w:p>
    <w:p w:rsidR="0040754A" w:rsidRDefault="0040754A" w:rsidP="0040754A">
      <w:pPr>
        <w:ind w:firstLine="709"/>
        <w:rPr>
          <w:sz w:val="28"/>
        </w:rPr>
      </w:pPr>
      <w:r>
        <w:rPr>
          <w:sz w:val="28"/>
        </w:rPr>
        <w:t xml:space="preserve">В </w:t>
      </w:r>
      <w:r w:rsidR="00FD715A">
        <w:rPr>
          <w:sz w:val="28"/>
        </w:rPr>
        <w:t>соответствии с Положением «О бюджетном процессе в Краснопартизанском муниципальном районе»</w:t>
      </w:r>
      <w:r w:rsidR="00A33C6C">
        <w:rPr>
          <w:sz w:val="28"/>
        </w:rPr>
        <w:t xml:space="preserve"> администрация Краснопартизанского муниципального </w:t>
      </w:r>
      <w:r w:rsidR="00A80EEB">
        <w:rPr>
          <w:sz w:val="28"/>
        </w:rPr>
        <w:t>района ПОСТАНОВЛЯЕТ</w:t>
      </w:r>
      <w:r w:rsidR="00FD715A">
        <w:rPr>
          <w:sz w:val="28"/>
        </w:rPr>
        <w:t>:</w:t>
      </w:r>
    </w:p>
    <w:p w:rsidR="00FD715A" w:rsidRDefault="00FD715A" w:rsidP="0040754A">
      <w:pPr>
        <w:ind w:firstLine="709"/>
        <w:rPr>
          <w:sz w:val="28"/>
        </w:rPr>
      </w:pPr>
    </w:p>
    <w:p w:rsidR="000B6AD7" w:rsidRDefault="00FD715A" w:rsidP="001E3F9A">
      <w:pPr>
        <w:ind w:firstLine="709"/>
        <w:rPr>
          <w:sz w:val="28"/>
        </w:rPr>
      </w:pPr>
      <w:r>
        <w:rPr>
          <w:sz w:val="28"/>
        </w:rPr>
        <w:t>1.Утвердить отчет</w:t>
      </w:r>
      <w:r w:rsidR="000946DD">
        <w:rPr>
          <w:sz w:val="28"/>
        </w:rPr>
        <w:t xml:space="preserve"> об исполнении бюджета Краснопартизанского муниципального района Саратовской области</w:t>
      </w:r>
      <w:r>
        <w:rPr>
          <w:sz w:val="28"/>
        </w:rPr>
        <w:t xml:space="preserve"> за</w:t>
      </w:r>
      <w:r w:rsidR="0020360F">
        <w:rPr>
          <w:sz w:val="28"/>
        </w:rPr>
        <w:t xml:space="preserve"> 1</w:t>
      </w:r>
      <w:r w:rsidR="008830C6">
        <w:rPr>
          <w:sz w:val="28"/>
        </w:rPr>
        <w:t xml:space="preserve"> полугодие</w:t>
      </w:r>
      <w:r>
        <w:rPr>
          <w:sz w:val="28"/>
        </w:rPr>
        <w:t xml:space="preserve"> 20</w:t>
      </w:r>
      <w:r w:rsidR="00232AC6">
        <w:rPr>
          <w:sz w:val="28"/>
        </w:rPr>
        <w:t>26</w:t>
      </w:r>
      <w:r w:rsidR="00902A8E">
        <w:rPr>
          <w:sz w:val="28"/>
        </w:rPr>
        <w:t xml:space="preserve"> </w:t>
      </w:r>
      <w:r>
        <w:rPr>
          <w:sz w:val="28"/>
        </w:rPr>
        <w:t xml:space="preserve">года согласно </w:t>
      </w:r>
      <w:r w:rsidR="000946DD">
        <w:rPr>
          <w:sz w:val="28"/>
        </w:rPr>
        <w:t xml:space="preserve">                 приложения</w:t>
      </w:r>
      <w:r w:rsidR="00902A8E">
        <w:rPr>
          <w:sz w:val="28"/>
        </w:rPr>
        <w:t>.</w:t>
      </w:r>
    </w:p>
    <w:p w:rsidR="00CF6929" w:rsidRDefault="000B6AD7" w:rsidP="00FD715A">
      <w:pPr>
        <w:rPr>
          <w:sz w:val="28"/>
        </w:rPr>
      </w:pPr>
      <w:r>
        <w:rPr>
          <w:sz w:val="28"/>
        </w:rPr>
        <w:t xml:space="preserve">          </w:t>
      </w:r>
    </w:p>
    <w:p w:rsidR="00FD715A" w:rsidRDefault="00CF6929" w:rsidP="00FD715A">
      <w:pPr>
        <w:rPr>
          <w:sz w:val="28"/>
        </w:rPr>
      </w:pPr>
      <w:r>
        <w:rPr>
          <w:sz w:val="28"/>
        </w:rPr>
        <w:t xml:space="preserve">         </w:t>
      </w:r>
      <w:r w:rsidR="007F569C">
        <w:rPr>
          <w:sz w:val="28"/>
        </w:rPr>
        <w:t>2.Контроль за исполнением настояще</w:t>
      </w:r>
      <w:r w:rsidR="000B6AD7">
        <w:rPr>
          <w:sz w:val="28"/>
        </w:rPr>
        <w:t xml:space="preserve">го постановления </w:t>
      </w:r>
      <w:r w:rsidR="00A33C6C">
        <w:rPr>
          <w:sz w:val="28"/>
        </w:rPr>
        <w:t xml:space="preserve">возложить на начальника финансового управления </w:t>
      </w:r>
      <w:r w:rsidR="00841F17">
        <w:rPr>
          <w:sz w:val="28"/>
        </w:rPr>
        <w:t>Филиппову И.А</w:t>
      </w:r>
      <w:r w:rsidR="000B6AD7">
        <w:rPr>
          <w:sz w:val="28"/>
        </w:rPr>
        <w:t>.</w:t>
      </w:r>
      <w:r w:rsidR="00FD715A">
        <w:rPr>
          <w:sz w:val="28"/>
        </w:rPr>
        <w:t xml:space="preserve"> </w:t>
      </w:r>
    </w:p>
    <w:p w:rsidR="0040754A" w:rsidRDefault="0040754A" w:rsidP="0040754A">
      <w:pPr>
        <w:ind w:firstLine="709"/>
        <w:rPr>
          <w:sz w:val="28"/>
        </w:rPr>
      </w:pPr>
    </w:p>
    <w:p w:rsidR="0040754A" w:rsidRDefault="0040754A" w:rsidP="0040754A">
      <w:pPr>
        <w:ind w:firstLine="709"/>
        <w:rPr>
          <w:sz w:val="28"/>
        </w:rPr>
      </w:pPr>
    </w:p>
    <w:p w:rsidR="0040754A" w:rsidRDefault="0040754A" w:rsidP="0040754A">
      <w:pPr>
        <w:ind w:firstLine="709"/>
        <w:rPr>
          <w:sz w:val="28"/>
        </w:rPr>
      </w:pPr>
    </w:p>
    <w:p w:rsidR="0040754A" w:rsidRDefault="0040754A" w:rsidP="0040754A">
      <w:pPr>
        <w:ind w:firstLine="709"/>
        <w:rPr>
          <w:sz w:val="28"/>
        </w:rPr>
      </w:pPr>
    </w:p>
    <w:p w:rsidR="00CF6929" w:rsidRDefault="0040754A" w:rsidP="0040754A">
      <w:pPr>
        <w:ind w:firstLine="709"/>
        <w:rPr>
          <w:sz w:val="28"/>
        </w:rPr>
      </w:pPr>
      <w:r>
        <w:rPr>
          <w:sz w:val="28"/>
        </w:rPr>
        <w:t xml:space="preserve">                                                     </w:t>
      </w:r>
      <w:r w:rsidR="000B6AD7">
        <w:rPr>
          <w:sz w:val="28"/>
        </w:rPr>
        <w:t xml:space="preserve">                                  </w:t>
      </w:r>
      <w:r w:rsidR="00476635">
        <w:rPr>
          <w:sz w:val="28"/>
        </w:rPr>
        <w:t xml:space="preserve"> </w:t>
      </w:r>
      <w:r>
        <w:rPr>
          <w:sz w:val="28"/>
        </w:rPr>
        <w:t xml:space="preserve">     </w:t>
      </w:r>
    </w:p>
    <w:p w:rsidR="00CF6929" w:rsidRDefault="00CF6929" w:rsidP="0040754A">
      <w:pPr>
        <w:ind w:firstLine="709"/>
        <w:rPr>
          <w:sz w:val="28"/>
        </w:rPr>
      </w:pPr>
    </w:p>
    <w:p w:rsidR="000C7E82" w:rsidRPr="000C7E82" w:rsidRDefault="000946DD" w:rsidP="000946DD">
      <w:pPr>
        <w:ind w:firstLine="709"/>
        <w:rPr>
          <w:sz w:val="28"/>
        </w:rPr>
      </w:pPr>
      <w:r>
        <w:rPr>
          <w:sz w:val="28"/>
        </w:rPr>
        <w:t xml:space="preserve">Глава </w:t>
      </w:r>
      <w:r w:rsidR="000C7E82" w:rsidRPr="000C7E82">
        <w:rPr>
          <w:sz w:val="28"/>
        </w:rPr>
        <w:t>Краснопартизанского</w:t>
      </w:r>
    </w:p>
    <w:p w:rsidR="000C7E82" w:rsidRPr="000C7E82" w:rsidRDefault="000C7E82" w:rsidP="000C7E82">
      <w:pPr>
        <w:ind w:firstLine="709"/>
        <w:rPr>
          <w:sz w:val="28"/>
        </w:rPr>
      </w:pPr>
      <w:r w:rsidRPr="000C7E82">
        <w:rPr>
          <w:sz w:val="28"/>
        </w:rPr>
        <w:t xml:space="preserve">муниципального района                             </w:t>
      </w:r>
      <w:r w:rsidR="000946DD">
        <w:rPr>
          <w:sz w:val="28"/>
        </w:rPr>
        <w:t xml:space="preserve">                             </w:t>
      </w:r>
      <w:r w:rsidRPr="000C7E82">
        <w:rPr>
          <w:sz w:val="28"/>
        </w:rPr>
        <w:t xml:space="preserve"> Ю.Л.</w:t>
      </w:r>
      <w:r w:rsidR="000946DD">
        <w:rPr>
          <w:sz w:val="28"/>
        </w:rPr>
        <w:t xml:space="preserve"> </w:t>
      </w:r>
      <w:r w:rsidRPr="000C7E82">
        <w:rPr>
          <w:sz w:val="28"/>
        </w:rPr>
        <w:t>Бодров</w:t>
      </w:r>
    </w:p>
    <w:p w:rsidR="000C7E82" w:rsidRPr="000C7E82" w:rsidRDefault="000C7E82" w:rsidP="000C7E82">
      <w:pPr>
        <w:ind w:firstLine="709"/>
        <w:rPr>
          <w:sz w:val="28"/>
        </w:rPr>
      </w:pPr>
    </w:p>
    <w:p w:rsidR="00261584" w:rsidRPr="00261584" w:rsidRDefault="00CF6929" w:rsidP="0040754A">
      <w:pPr>
        <w:ind w:firstLine="709"/>
        <w:rPr>
          <w:sz w:val="20"/>
          <w:szCs w:val="20"/>
        </w:rPr>
      </w:pPr>
      <w:r>
        <w:rPr>
          <w:sz w:val="28"/>
        </w:rPr>
        <w:t xml:space="preserve">                                                                </w:t>
      </w:r>
    </w:p>
    <w:sectPr w:rsidR="00261584" w:rsidRPr="00261584" w:rsidSect="0040754A">
      <w:headerReference w:type="even" r:id="rId8"/>
      <w:headerReference w:type="default" r:id="rId9"/>
      <w:pgSz w:w="11906" w:h="16838"/>
      <w:pgMar w:top="360" w:right="850" w:bottom="18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180" w:rsidRDefault="008D4180">
      <w:r>
        <w:separator/>
      </w:r>
    </w:p>
  </w:endnote>
  <w:endnote w:type="continuationSeparator" w:id="0">
    <w:p w:rsidR="008D4180" w:rsidRDefault="008D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180" w:rsidRDefault="008D4180">
      <w:r>
        <w:separator/>
      </w:r>
    </w:p>
  </w:footnote>
  <w:footnote w:type="continuationSeparator" w:id="0">
    <w:p w:rsidR="008D4180" w:rsidRDefault="008D41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52F" w:rsidRDefault="0039152F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9152F" w:rsidRDefault="0039152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52F" w:rsidRDefault="0039152F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</w:t>
    </w:r>
    <w:r>
      <w:rPr>
        <w:rStyle w:val="a4"/>
      </w:rPr>
      <w:fldChar w:fldCharType="end"/>
    </w:r>
  </w:p>
  <w:p w:rsidR="0039152F" w:rsidRDefault="0039152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D32AF"/>
    <w:multiLevelType w:val="hybridMultilevel"/>
    <w:tmpl w:val="09347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6A449D"/>
    <w:multiLevelType w:val="hybridMultilevel"/>
    <w:tmpl w:val="E2DE1CC4"/>
    <w:lvl w:ilvl="0" w:tplc="3B6E6FDC">
      <w:start w:val="2"/>
      <w:numFmt w:val="bullet"/>
      <w:lvlText w:val="-"/>
      <w:lvlJc w:val="left"/>
      <w:pPr>
        <w:tabs>
          <w:tab w:val="num" w:pos="1639"/>
        </w:tabs>
        <w:ind w:left="163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9"/>
        </w:tabs>
        <w:ind w:left="23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9"/>
        </w:tabs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9"/>
        </w:tabs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9"/>
        </w:tabs>
        <w:ind w:left="45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9"/>
        </w:tabs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9"/>
        </w:tabs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9"/>
        </w:tabs>
        <w:ind w:left="66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9"/>
        </w:tabs>
        <w:ind w:left="73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523"/>
    <w:rsid w:val="000449CA"/>
    <w:rsid w:val="000457C1"/>
    <w:rsid w:val="0005142D"/>
    <w:rsid w:val="00070A48"/>
    <w:rsid w:val="000814CA"/>
    <w:rsid w:val="00092BAA"/>
    <w:rsid w:val="000946DD"/>
    <w:rsid w:val="000B6AD7"/>
    <w:rsid w:val="000C7E82"/>
    <w:rsid w:val="000F5FCD"/>
    <w:rsid w:val="000F694A"/>
    <w:rsid w:val="001039F3"/>
    <w:rsid w:val="001505A7"/>
    <w:rsid w:val="001540F6"/>
    <w:rsid w:val="00161F2B"/>
    <w:rsid w:val="00177A86"/>
    <w:rsid w:val="00192CAB"/>
    <w:rsid w:val="001C0770"/>
    <w:rsid w:val="001D14AD"/>
    <w:rsid w:val="001D7BFF"/>
    <w:rsid w:val="001D7D4D"/>
    <w:rsid w:val="001E3F9A"/>
    <w:rsid w:val="001F0D3D"/>
    <w:rsid w:val="002027F8"/>
    <w:rsid w:val="0020360F"/>
    <w:rsid w:val="00214D48"/>
    <w:rsid w:val="00217255"/>
    <w:rsid w:val="00221E18"/>
    <w:rsid w:val="00224832"/>
    <w:rsid w:val="00230DA2"/>
    <w:rsid w:val="00232AC6"/>
    <w:rsid w:val="00261584"/>
    <w:rsid w:val="00281870"/>
    <w:rsid w:val="00336996"/>
    <w:rsid w:val="00343FB8"/>
    <w:rsid w:val="003637BF"/>
    <w:rsid w:val="0039152F"/>
    <w:rsid w:val="0040754A"/>
    <w:rsid w:val="00407940"/>
    <w:rsid w:val="00432CD6"/>
    <w:rsid w:val="00476635"/>
    <w:rsid w:val="004B3411"/>
    <w:rsid w:val="004B34B7"/>
    <w:rsid w:val="004D65C0"/>
    <w:rsid w:val="004D79E9"/>
    <w:rsid w:val="004F30B2"/>
    <w:rsid w:val="00502151"/>
    <w:rsid w:val="00507D3B"/>
    <w:rsid w:val="0051389E"/>
    <w:rsid w:val="0054192A"/>
    <w:rsid w:val="0056082A"/>
    <w:rsid w:val="00592A6F"/>
    <w:rsid w:val="005F6D77"/>
    <w:rsid w:val="00612CE5"/>
    <w:rsid w:val="006174E7"/>
    <w:rsid w:val="00617A06"/>
    <w:rsid w:val="00645EAD"/>
    <w:rsid w:val="006554F3"/>
    <w:rsid w:val="0067288B"/>
    <w:rsid w:val="006C3980"/>
    <w:rsid w:val="006E1ACA"/>
    <w:rsid w:val="006F3B3A"/>
    <w:rsid w:val="00702508"/>
    <w:rsid w:val="00705230"/>
    <w:rsid w:val="007908C5"/>
    <w:rsid w:val="007B4FBD"/>
    <w:rsid w:val="007C2787"/>
    <w:rsid w:val="007F569C"/>
    <w:rsid w:val="007F7AB3"/>
    <w:rsid w:val="008006ED"/>
    <w:rsid w:val="008034F7"/>
    <w:rsid w:val="008163BB"/>
    <w:rsid w:val="00841F17"/>
    <w:rsid w:val="008569E3"/>
    <w:rsid w:val="008630C1"/>
    <w:rsid w:val="00866F7C"/>
    <w:rsid w:val="008708C2"/>
    <w:rsid w:val="00877916"/>
    <w:rsid w:val="008830C6"/>
    <w:rsid w:val="008A1D00"/>
    <w:rsid w:val="008A2D5B"/>
    <w:rsid w:val="008B0D27"/>
    <w:rsid w:val="008D0407"/>
    <w:rsid w:val="008D4180"/>
    <w:rsid w:val="008E184D"/>
    <w:rsid w:val="00902A8E"/>
    <w:rsid w:val="00912158"/>
    <w:rsid w:val="00913F21"/>
    <w:rsid w:val="00943B3D"/>
    <w:rsid w:val="009665DC"/>
    <w:rsid w:val="00991F02"/>
    <w:rsid w:val="009B5781"/>
    <w:rsid w:val="009F7A09"/>
    <w:rsid w:val="00A33C6C"/>
    <w:rsid w:val="00A35C0B"/>
    <w:rsid w:val="00A43380"/>
    <w:rsid w:val="00A6076A"/>
    <w:rsid w:val="00A62739"/>
    <w:rsid w:val="00A80EEB"/>
    <w:rsid w:val="00A851AE"/>
    <w:rsid w:val="00AA6FCE"/>
    <w:rsid w:val="00AB26D6"/>
    <w:rsid w:val="00AC5745"/>
    <w:rsid w:val="00AC5F84"/>
    <w:rsid w:val="00AE49FF"/>
    <w:rsid w:val="00AF5C0E"/>
    <w:rsid w:val="00B03A94"/>
    <w:rsid w:val="00B13DE9"/>
    <w:rsid w:val="00B2606C"/>
    <w:rsid w:val="00B337EB"/>
    <w:rsid w:val="00B37523"/>
    <w:rsid w:val="00B57A6A"/>
    <w:rsid w:val="00B6695C"/>
    <w:rsid w:val="00BA4FDB"/>
    <w:rsid w:val="00BB211C"/>
    <w:rsid w:val="00BD1D3C"/>
    <w:rsid w:val="00BD7D3A"/>
    <w:rsid w:val="00BE1E0A"/>
    <w:rsid w:val="00BE32A4"/>
    <w:rsid w:val="00BE45CD"/>
    <w:rsid w:val="00C27142"/>
    <w:rsid w:val="00C44457"/>
    <w:rsid w:val="00C46252"/>
    <w:rsid w:val="00C656B5"/>
    <w:rsid w:val="00C9494C"/>
    <w:rsid w:val="00CC56B9"/>
    <w:rsid w:val="00CD64EC"/>
    <w:rsid w:val="00CE2F95"/>
    <w:rsid w:val="00CE4693"/>
    <w:rsid w:val="00CE53A4"/>
    <w:rsid w:val="00CF4ECE"/>
    <w:rsid w:val="00CF6929"/>
    <w:rsid w:val="00D41A9F"/>
    <w:rsid w:val="00D44A9C"/>
    <w:rsid w:val="00D4549B"/>
    <w:rsid w:val="00D63C78"/>
    <w:rsid w:val="00D72C77"/>
    <w:rsid w:val="00D7327E"/>
    <w:rsid w:val="00DA24FF"/>
    <w:rsid w:val="00DA5A85"/>
    <w:rsid w:val="00DB2CFA"/>
    <w:rsid w:val="00DB31AE"/>
    <w:rsid w:val="00DB363B"/>
    <w:rsid w:val="00DE630F"/>
    <w:rsid w:val="00DF27F0"/>
    <w:rsid w:val="00DF423B"/>
    <w:rsid w:val="00E01B8C"/>
    <w:rsid w:val="00E048E5"/>
    <w:rsid w:val="00E30E62"/>
    <w:rsid w:val="00E862A8"/>
    <w:rsid w:val="00E9242B"/>
    <w:rsid w:val="00EA6401"/>
    <w:rsid w:val="00EA6EBB"/>
    <w:rsid w:val="00ED74A6"/>
    <w:rsid w:val="00EE17E3"/>
    <w:rsid w:val="00F03C89"/>
    <w:rsid w:val="00F064DA"/>
    <w:rsid w:val="00F762B9"/>
    <w:rsid w:val="00F80204"/>
    <w:rsid w:val="00FA30A1"/>
    <w:rsid w:val="00FC2374"/>
    <w:rsid w:val="00FD1987"/>
    <w:rsid w:val="00FD715A"/>
    <w:rsid w:val="00FE5191"/>
    <w:rsid w:val="00FF2C94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9728F3-AC5C-4347-BECD-B082F2F4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  <w:szCs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  <w:szCs w:val="20"/>
      <w:lang w:val="en-US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b/>
      <w:sz w:val="32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  <w:jc w:val="both"/>
      <w:textAlignment w:val="baseline"/>
    </w:pPr>
    <w:rPr>
      <w:sz w:val="28"/>
      <w:szCs w:val="20"/>
    </w:rPr>
  </w:style>
  <w:style w:type="paragraph" w:customStyle="1" w:styleId="ConsNormal">
    <w:name w:val="ConsNormal"/>
    <w:rsid w:val="00DF27F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 Indent"/>
    <w:basedOn w:val="a"/>
    <w:rsid w:val="00DF27F0"/>
    <w:pPr>
      <w:spacing w:line="360" w:lineRule="auto"/>
      <w:ind w:firstLine="851"/>
      <w:jc w:val="both"/>
    </w:pPr>
    <w:rPr>
      <w:sz w:val="28"/>
      <w:szCs w:val="20"/>
    </w:rPr>
  </w:style>
  <w:style w:type="table" w:styleId="a7">
    <w:name w:val="Table Grid"/>
    <w:basedOn w:val="a1"/>
    <w:rsid w:val="00DF2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645E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33</cp:revision>
  <cp:lastPrinted>2026-07-27T11:36:00Z</cp:lastPrinted>
  <dcterms:created xsi:type="dcterms:W3CDTF">2015-11-03T13:02:00Z</dcterms:created>
  <dcterms:modified xsi:type="dcterms:W3CDTF">2026-08-03T06:07:00Z</dcterms:modified>
</cp:coreProperties>
</file>